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0" w:rsidRDefault="00E57760" w:rsidP="00E57760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Villa Stocking - Shopping List </w:t>
      </w:r>
      <w:r w:rsidRPr="00146524">
        <w:rPr>
          <w:b w:val="0"/>
          <w:sz w:val="24"/>
          <w:szCs w:val="28"/>
          <w:lang w:val="en-US"/>
        </w:rPr>
        <w:t>(based on availability)</w:t>
      </w:r>
    </w:p>
    <w:p w:rsidR="00E57760" w:rsidRDefault="00E57760" w:rsidP="00E57760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69"/>
        <w:gridCol w:w="604"/>
        <w:gridCol w:w="2179"/>
        <w:gridCol w:w="668"/>
        <w:gridCol w:w="2311"/>
        <w:gridCol w:w="591"/>
      </w:tblGrid>
      <w:tr w:rsidR="00E57760" w:rsidRPr="00D508C4" w:rsidTr="009045D2">
        <w:trPr>
          <w:trHeight w:val="340"/>
        </w:trPr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25DE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Dairy products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179" w:type="dxa"/>
            <w:shd w:val="clear" w:color="auto" w:fill="DDD9C3" w:themeFill="background2" w:themeFillShade="E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Vegetables</w:t>
            </w:r>
          </w:p>
        </w:tc>
        <w:tc>
          <w:tcPr>
            <w:tcW w:w="668" w:type="dxa"/>
            <w:shd w:val="clear" w:color="auto" w:fill="DDD9C3" w:themeFill="background2" w:themeFillShade="E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F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Fruits</w:t>
            </w:r>
          </w:p>
        </w:tc>
        <w:tc>
          <w:tcPr>
            <w:tcW w:w="591" w:type="dxa"/>
            <w:shd w:val="clear" w:color="auto" w:fill="C6D9F1" w:themeFill="text2" w:themeFillTint="33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F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 fat milk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Tomatoes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Apples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 fat milk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Cucumbers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Bananas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Almond milk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Green/red peppers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Oranges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 milk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Iceberg lettuce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Melon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 fat Greek yogurt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Green lettuce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Watermelon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 fat Greek yogurt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Onions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Peach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Kids yogurt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Garlic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Pr="002846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ectarine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 fat Butter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Mushrooms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Plums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 fat Butter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Olives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2846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herr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ies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Eggs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Carrots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Pears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shd w:val="clear" w:color="auto" w:fill="FFFFFF" w:themeFill="background1"/>
            <w:vAlign w:val="center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Margarine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E57760" w:rsidRPr="008046BE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Zucchini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Strawberries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shd w:val="clear" w:color="auto" w:fill="FFFFFF" w:themeFill="background1"/>
            <w:vAlign w:val="center"/>
          </w:tcPr>
          <w:p w:rsidR="00E57760" w:rsidRPr="00D7499E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Sliced cheese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E57760" w:rsidRPr="008046BE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Broccoli 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Pineapple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7499E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Greek Feta cheese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Spinach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Grapes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7499E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Block cheese (cheddar)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Potatoes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Lemon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7499E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Shredded cheese (parmesan)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Lime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7499E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shd w:val="clear" w:color="auto" w:fill="E5B8B7" w:themeFill="accent2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Bakery</w:t>
            </w:r>
          </w:p>
        </w:tc>
        <w:tc>
          <w:tcPr>
            <w:tcW w:w="604" w:type="dxa"/>
            <w:shd w:val="clear" w:color="auto" w:fill="E5B8B7" w:themeFill="accent2" w:themeFillTint="66"/>
            <w:vAlign w:val="center"/>
          </w:tcPr>
          <w:p w:rsidR="00E57760" w:rsidRPr="0014652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179" w:type="dxa"/>
            <w:shd w:val="clear" w:color="auto" w:fill="FBD4B4" w:themeFill="accent6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8F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Snacks</w:t>
            </w:r>
          </w:p>
        </w:tc>
        <w:tc>
          <w:tcPr>
            <w:tcW w:w="668" w:type="dxa"/>
            <w:shd w:val="clear" w:color="auto" w:fill="FBD4B4" w:themeFill="accent6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311" w:type="dxa"/>
            <w:shd w:val="clear" w:color="auto" w:fill="B6DDE8" w:themeFill="accent5" w:themeFillTint="66"/>
            <w:vAlign w:val="bottom"/>
          </w:tcPr>
          <w:p w:rsidR="00E57760" w:rsidRPr="001E21C7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21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Pasta &amp; Rice</w:t>
            </w:r>
          </w:p>
        </w:tc>
        <w:tc>
          <w:tcPr>
            <w:tcW w:w="591" w:type="dxa"/>
            <w:shd w:val="clear" w:color="auto" w:fill="B6DDE8" w:themeFill="accent5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Loaf White bread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Ice cream 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Basmati rice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Sliced white bread 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Cereal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White rice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Sliced brown bread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1E48F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Cereal Bars</w:t>
            </w:r>
          </w:p>
        </w:tc>
        <w:tc>
          <w:tcPr>
            <w:tcW w:w="668" w:type="dxa"/>
            <w:vAlign w:val="bottom"/>
          </w:tcPr>
          <w:p w:rsidR="00E57760" w:rsidRPr="001E48F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Pasta (spaghetti)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Cake (chocolate)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Chips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Pasta (penne)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Cake (other)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Crackers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Brown rice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Muffins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Nuts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Cookies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Popcorn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Croissants (butter)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Tortilla chips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Croissants (chocolate)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Croissants (cream)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 dog buns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Burger buns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E57760" w:rsidRPr="001E21C7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Pitas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shd w:val="clear" w:color="auto" w:fill="CCC0D9" w:themeFill="accent4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44A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Meat products</w:t>
            </w:r>
          </w:p>
        </w:tc>
        <w:tc>
          <w:tcPr>
            <w:tcW w:w="604" w:type="dxa"/>
            <w:shd w:val="clear" w:color="auto" w:fill="CCC0D9" w:themeFill="accent4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179" w:type="dxa"/>
            <w:shd w:val="clear" w:color="auto" w:fill="D6E3BC" w:themeFill="accent3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46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General</w:t>
            </w:r>
          </w:p>
        </w:tc>
        <w:tc>
          <w:tcPr>
            <w:tcW w:w="668" w:type="dxa"/>
            <w:shd w:val="clear" w:color="auto" w:fill="D6E3BC" w:themeFill="accent3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311" w:type="dxa"/>
            <w:shd w:val="clear" w:color="auto" w:fill="D6E3BC" w:themeFill="accent3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46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General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Bacon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Salt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Mayo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Sliced turkey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Pepper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BBQ sauce 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Sliced ham 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White Sugar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Jam 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Sausages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Brown Sugar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Teriyaki Sauce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shd w:val="clear" w:color="auto" w:fill="auto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Pork steaks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Honey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21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Chili Beans (canned)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Beef steaks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Spices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Beans (canned)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Beef burgers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Spices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Corn (canned)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Chicken (whole)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Herbs</w:t>
            </w:r>
          </w:p>
        </w:tc>
        <w:tc>
          <w:tcPr>
            <w:tcW w:w="668" w:type="dxa"/>
            <w:shd w:val="clear" w:color="auto" w:fill="auto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Mushrooms (canned)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Chicken (breasts)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Olive oil (extra virgin)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Tuna (canned)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Chicken (thighs)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21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Vinegar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Ketchup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Pork ribs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Balsamic vinegar</w:t>
            </w: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Mustard</w:t>
            </w: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Lamb chops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 Dogs</w:t>
            </w: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1E21C7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169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4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79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11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57760" w:rsidRPr="008046BE" w:rsidRDefault="00E57760" w:rsidP="00E57760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605"/>
        <w:gridCol w:w="2088"/>
        <w:gridCol w:w="752"/>
        <w:gridCol w:w="2225"/>
        <w:gridCol w:w="617"/>
      </w:tblGrid>
      <w:tr w:rsidR="00E57760" w:rsidRPr="00D508C4" w:rsidTr="009045D2">
        <w:trPr>
          <w:trHeight w:val="340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067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Baby Items</w:t>
            </w:r>
          </w:p>
        </w:tc>
        <w:tc>
          <w:tcPr>
            <w:tcW w:w="605" w:type="dxa"/>
            <w:shd w:val="clear" w:color="auto" w:fill="D6E3BC" w:themeFill="accent3" w:themeFillTint="6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D21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088" w:type="dxa"/>
            <w:shd w:val="clear" w:color="auto" w:fill="C4BC96" w:themeFill="background2" w:themeFillShade="BF"/>
            <w:vAlign w:val="center"/>
          </w:tcPr>
          <w:p w:rsidR="00E57760" w:rsidRPr="00ED216F" w:rsidRDefault="00E57760" w:rsidP="009045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D21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Miscellaneous Items</w:t>
            </w:r>
          </w:p>
        </w:tc>
        <w:tc>
          <w:tcPr>
            <w:tcW w:w="752" w:type="dxa"/>
            <w:shd w:val="clear" w:color="auto" w:fill="C4BC96" w:themeFill="background2" w:themeFillShade="BF"/>
            <w:vAlign w:val="center"/>
          </w:tcPr>
          <w:p w:rsidR="00E57760" w:rsidRPr="00ED216F" w:rsidRDefault="00E57760" w:rsidP="009045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D21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225" w:type="dxa"/>
            <w:shd w:val="clear" w:color="auto" w:fill="FFFF00"/>
            <w:vAlign w:val="center"/>
          </w:tcPr>
          <w:p w:rsidR="00E57760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Other Items</w:t>
            </w:r>
          </w:p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(Please specify)</w:t>
            </w:r>
          </w:p>
        </w:tc>
        <w:tc>
          <w:tcPr>
            <w:tcW w:w="617" w:type="dxa"/>
            <w:shd w:val="clear" w:color="auto" w:fill="FFFF00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Baby Food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Razors (single use)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Diapers (size?)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E57760" w:rsidRPr="00ED216F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Shaving cream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center"/>
          </w:tcPr>
          <w:p w:rsidR="00E57760" w:rsidRPr="00ED216F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Wipes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Tooth paste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Lotion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Shampoo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Baby Soap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Shower gel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Baby Shampoo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Hair conditioner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Sunscreen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Toilet roll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Laundry detergent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Kitchen roll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Laundry detergent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Laundry softener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0678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0678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Wipes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Tissues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Napkins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Alcoholic Beverages</w:t>
            </w:r>
          </w:p>
        </w:tc>
        <w:tc>
          <w:tcPr>
            <w:tcW w:w="605" w:type="dxa"/>
            <w:shd w:val="clear" w:color="auto" w:fill="C6D9F1" w:themeFill="text2" w:themeFillTint="33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088" w:type="dxa"/>
            <w:shd w:val="clear" w:color="auto" w:fill="DDD9C3" w:themeFill="background2" w:themeFillShade="E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Non-Alcoholic Beverages</w:t>
            </w:r>
          </w:p>
        </w:tc>
        <w:tc>
          <w:tcPr>
            <w:tcW w:w="752" w:type="dxa"/>
            <w:shd w:val="clear" w:color="auto" w:fill="DDD9C3" w:themeFill="background2" w:themeFillShade="E6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Juice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465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QTY</w:t>
            </w: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Beer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Bottled water (mineral)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Orange (freshly squeezed)</w:t>
            </w:r>
          </w:p>
        </w:tc>
        <w:tc>
          <w:tcPr>
            <w:tcW w:w="617" w:type="dxa"/>
            <w:vAlign w:val="center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White Wine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Sparkling water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Orange</w:t>
            </w: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Rose Wine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Club Soda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Cranberry</w:t>
            </w: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Red Wine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Coca Cola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Grapefruit</w:t>
            </w: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Rum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Diet Coca Cola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Pineapple</w:t>
            </w: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Scotch Whiskey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Zero Coca Cola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Fruit Punch</w:t>
            </w: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Tequila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Pepsi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Apple juice</w:t>
            </w: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Vodka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Diet Pepsi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7up / Sprite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Mastiha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Spirit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Tonic water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Ouzo</w:t>
            </w: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Iced Tea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Tsipouro</w:t>
            </w:r>
            <w:proofErr w:type="spellEnd"/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Orange Juice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Lemonade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Energy drinks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Coffee (filter)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Coffee (Nescafe)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Coffee (espresso)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 (Yellow)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 (Green)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57760" w:rsidRPr="00D508C4" w:rsidTr="009045D2">
        <w:trPr>
          <w:trHeight w:val="340"/>
        </w:trPr>
        <w:tc>
          <w:tcPr>
            <w:tcW w:w="223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Chamomile</w:t>
            </w:r>
          </w:p>
        </w:tc>
        <w:tc>
          <w:tcPr>
            <w:tcW w:w="752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E57760" w:rsidRPr="00D508C4" w:rsidRDefault="00E57760" w:rsidP="009045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57760" w:rsidRDefault="00E57760" w:rsidP="00E57760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FB5615" w:rsidRPr="00E57760" w:rsidRDefault="00E57760" w:rsidP="00E57760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E408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9pt;margin-top:19.05pt;width:428.15pt;height:254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E57760" w:rsidRPr="007853C7" w:rsidRDefault="00E57760" w:rsidP="00E57760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libri" w:hAnsi="Calibri" w:cs="Arial"/>
          <w:sz w:val="22"/>
          <w:szCs w:val="22"/>
          <w:lang w:val="en-US"/>
        </w:rPr>
        <w:t>Shopping List notes:</w:t>
      </w:r>
    </w:p>
    <w:sectPr w:rsidR="00FB5615" w:rsidRPr="00E57760" w:rsidSect="00507D87">
      <w:footerReference w:type="default" r:id="rId6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60" w:rsidRDefault="00E57760" w:rsidP="00E57760">
      <w:r>
        <w:separator/>
      </w:r>
    </w:p>
  </w:endnote>
  <w:endnote w:type="continuationSeparator" w:id="0">
    <w:p w:rsidR="00E57760" w:rsidRDefault="00E57760" w:rsidP="00E5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CD" w:rsidRDefault="00E57760" w:rsidP="00FA2D53">
    <w:pPr>
      <w:pStyle w:val="Foo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60" w:rsidRDefault="00E57760" w:rsidP="00E57760">
      <w:r>
        <w:separator/>
      </w:r>
    </w:p>
  </w:footnote>
  <w:footnote w:type="continuationSeparator" w:id="0">
    <w:p w:rsidR="00E57760" w:rsidRDefault="00E57760" w:rsidP="00E57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60"/>
    <w:rsid w:val="007962FE"/>
    <w:rsid w:val="00B07860"/>
    <w:rsid w:val="00E57760"/>
    <w:rsid w:val="00FB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E5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760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Footer">
    <w:name w:val="footer"/>
    <w:basedOn w:val="Normal"/>
    <w:link w:val="FooterChar"/>
    <w:unhideWhenUsed/>
    <w:rsid w:val="00E57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776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E57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7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76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2285</Characters>
  <Application>Microsoft Office Word</Application>
  <DocSecurity>0</DocSecurity>
  <Lines>19</Lines>
  <Paragraphs>5</Paragraphs>
  <ScaleCrop>false</ScaleCrop>
  <Company>MOSAIC VENTURES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MOSAIC VENTURES</dc:creator>
  <cp:lastModifiedBy>MOSAIC VENTURES</cp:lastModifiedBy>
  <cp:revision>1</cp:revision>
  <dcterms:created xsi:type="dcterms:W3CDTF">2019-03-07T17:19:00Z</dcterms:created>
  <dcterms:modified xsi:type="dcterms:W3CDTF">2019-03-07T17:27:00Z</dcterms:modified>
</cp:coreProperties>
</file>